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t xml:space="preserve">- </w:t>
            </w:r>
            <w:r>
              <w:rPr>
                <w:sz w:val="23"/>
                <w:szCs w:val="23"/>
              </w:rPr>
              <w:t xml:space="preserve">brigadeiro preto </w:t>
            </w:r>
          </w:p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brigadeiro branco</w:t>
            </w:r>
          </w:p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leite ninho</w:t>
            </w:r>
          </w:p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prestígio</w:t>
            </w:r>
          </w:p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nozes</w:t>
            </w:r>
          </w:p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leite ninho com avelã</w:t>
            </w:r>
          </w:p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café</w:t>
            </w:r>
          </w:p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amendoim</w:t>
            </w:r>
          </w:p>
          <w:p w:rsidR="00565F49" w:rsidRDefault="00565F49" w:rsidP="00565F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docinho de fruta</w:t>
            </w:r>
          </w:p>
          <w:p w:rsidR="002D39F8" w:rsidRPr="00ED5545" w:rsidRDefault="00565F49" w:rsidP="00565F49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sz w:val="23"/>
                <w:szCs w:val="23"/>
              </w:rPr>
              <w:t>-  docinho olho de sogra</w:t>
            </w: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49649D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No total de 1.200 docinhos.</w:t>
      </w:r>
      <w:bookmarkStart w:id="0" w:name="_GoBack"/>
      <w:bookmarkEnd w:id="0"/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565F49">
        <w:rPr>
          <w:rFonts w:ascii="Times New Roman" w:hAnsi="Times New Roman"/>
          <w:sz w:val="20"/>
          <w:szCs w:val="22"/>
        </w:rPr>
        <w:t>20 de março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BB1" w:rsidRDefault="00417BB1" w:rsidP="00BE6ED6">
      <w:r>
        <w:separator/>
      </w:r>
    </w:p>
  </w:endnote>
  <w:endnote w:type="continuationSeparator" w:id="0">
    <w:p w:rsidR="00417BB1" w:rsidRDefault="00417BB1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BB1" w:rsidRDefault="00417BB1" w:rsidP="00BE6ED6">
      <w:r>
        <w:separator/>
      </w:r>
    </w:p>
  </w:footnote>
  <w:footnote w:type="continuationSeparator" w:id="0">
    <w:p w:rsidR="00417BB1" w:rsidRDefault="00417BB1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F08CD"/>
    <w:rsid w:val="00417BB1"/>
    <w:rsid w:val="00461B7A"/>
    <w:rsid w:val="004744BC"/>
    <w:rsid w:val="00482910"/>
    <w:rsid w:val="0049649D"/>
    <w:rsid w:val="004A564C"/>
    <w:rsid w:val="004B4FCB"/>
    <w:rsid w:val="00565F49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paragraph" w:customStyle="1" w:styleId="Default">
    <w:name w:val="Default"/>
    <w:rsid w:val="00565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6177-2C6A-4193-B191-638B3F8F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7</cp:revision>
  <cp:lastPrinted>2024-11-11T21:27:00Z</cp:lastPrinted>
  <dcterms:created xsi:type="dcterms:W3CDTF">2024-11-26T18:07:00Z</dcterms:created>
  <dcterms:modified xsi:type="dcterms:W3CDTF">2025-03-20T13:53:00Z</dcterms:modified>
</cp:coreProperties>
</file>